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E12FC5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JÓVENES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0B07E7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Othilia Pérez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0B07E7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Juan Pablo Bultos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E12FC5" w:rsidRDefault="00E12FC5" w:rsidP="00E12FC5">
            <w:pPr>
              <w:pStyle w:val="Prrafodelista"/>
              <w:numPr>
                <w:ilvl w:val="0"/>
                <w:numId w:val="9"/>
              </w:numPr>
              <w:ind w:left="567" w:hanging="425"/>
              <w:rPr>
                <w:rFonts w:ascii="Arial" w:eastAsia="Times New Roman" w:hAnsi="Arial" w:cs="Arial"/>
                <w:lang w:eastAsia="es-ES"/>
              </w:rPr>
            </w:pPr>
            <w:r w:rsidRPr="00E12FC5">
              <w:rPr>
                <w:rFonts w:ascii="Arial" w:eastAsia="Times New Roman" w:hAnsi="Arial" w:cs="Arial"/>
                <w:lang w:eastAsia="es-ES"/>
              </w:rPr>
              <w:t>Poca participación jóvenes en temáticas de salud.</w:t>
            </w:r>
          </w:p>
          <w:p w:rsidR="00E12FC5" w:rsidRPr="00E12FC5" w:rsidRDefault="00E12FC5" w:rsidP="00E12FC5">
            <w:pPr>
              <w:pStyle w:val="Prrafodelista"/>
              <w:numPr>
                <w:ilvl w:val="0"/>
                <w:numId w:val="9"/>
              </w:numPr>
              <w:ind w:left="142"/>
              <w:rPr>
                <w:rFonts w:ascii="Arial" w:eastAsia="Times New Roman" w:hAnsi="Arial" w:cs="Arial"/>
                <w:lang w:eastAsia="es-ES"/>
              </w:rPr>
            </w:pPr>
          </w:p>
          <w:p w:rsidR="00704D30" w:rsidRPr="00E12FC5" w:rsidRDefault="00E12FC5" w:rsidP="00E12FC5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Poca instancia de participación social desde el sistema de salud.</w:t>
            </w: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0B07E7">
            <w:pPr>
              <w:pStyle w:val="Prrafodelista"/>
              <w:numPr>
                <w:ilvl w:val="0"/>
                <w:numId w:val="9"/>
              </w:numPr>
              <w:ind w:left="709" w:hanging="425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Baja participación jóvenes en temáticas de salud</w:t>
            </w:r>
          </w:p>
          <w:p w:rsidR="000B07E7" w:rsidRDefault="000B07E7" w:rsidP="000B07E7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B07E7" w:rsidRPr="000B07E7" w:rsidRDefault="000B07E7" w:rsidP="000B07E7">
            <w:pPr>
              <w:pStyle w:val="Prrafodelista"/>
              <w:numPr>
                <w:ilvl w:val="0"/>
                <w:numId w:val="9"/>
              </w:numPr>
              <w:ind w:left="56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Poca instancias de participación social desde el sistema</w:t>
            </w:r>
          </w:p>
        </w:tc>
        <w:tc>
          <w:tcPr>
            <w:tcW w:w="3119" w:type="dxa"/>
          </w:tcPr>
          <w:p w:rsidR="00C924E4" w:rsidRDefault="00C924E4" w:rsidP="00C92A8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E12FC5" w:rsidP="000B07E7">
            <w:pPr>
              <w:pStyle w:val="Prrafodelista"/>
              <w:numPr>
                <w:ilvl w:val="0"/>
                <w:numId w:val="9"/>
              </w:numPr>
              <w:ind w:left="459" w:hanging="283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Concejala: lleva el tema para proteger </w:t>
            </w:r>
            <w:r w:rsidR="000B07E7">
              <w:rPr>
                <w:rFonts w:ascii="Arial" w:eastAsia="Times New Roman" w:hAnsi="Arial" w:cs="Arial"/>
                <w:lang w:eastAsia="es-ES"/>
              </w:rPr>
              <w:t xml:space="preserve">horas para el trabajo con jóvenes (quiero espacios amigables en todos los </w:t>
            </w:r>
            <w:proofErr w:type="spellStart"/>
            <w:r w:rsidR="000B07E7">
              <w:rPr>
                <w:rFonts w:ascii="Arial" w:eastAsia="Times New Roman" w:hAnsi="Arial" w:cs="Arial"/>
                <w:lang w:eastAsia="es-ES"/>
              </w:rPr>
              <w:t>Cesfam</w:t>
            </w:r>
            <w:proofErr w:type="spellEnd"/>
            <w:r w:rsidR="000B07E7">
              <w:rPr>
                <w:rFonts w:ascii="Arial" w:eastAsia="Times New Roman" w:hAnsi="Arial" w:cs="Arial"/>
                <w:lang w:eastAsia="es-ES"/>
              </w:rPr>
              <w:t>)</w:t>
            </w:r>
          </w:p>
          <w:p w:rsidR="000B07E7" w:rsidRDefault="000B07E7" w:rsidP="000B07E7">
            <w:pPr>
              <w:pStyle w:val="Prrafodelista"/>
              <w:numPr>
                <w:ilvl w:val="0"/>
                <w:numId w:val="9"/>
              </w:numPr>
              <w:ind w:left="459" w:hanging="283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Existe mesa intersectorial de jóvenes (red sur oriente) “…”</w:t>
            </w:r>
          </w:p>
          <w:p w:rsidR="000B07E7" w:rsidRDefault="000B07E7" w:rsidP="000B07E7">
            <w:pPr>
              <w:pStyle w:val="Prrafodelista"/>
              <w:numPr>
                <w:ilvl w:val="0"/>
                <w:numId w:val="9"/>
              </w:numPr>
              <w:ind w:left="459" w:hanging="283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“F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ES"/>
              </w:rPr>
              <w:t>ormar un consejo de jóvenes”</w:t>
            </w:r>
          </w:p>
          <w:p w:rsidR="000B07E7" w:rsidRDefault="000B07E7" w:rsidP="000B07E7">
            <w:pPr>
              <w:pStyle w:val="Prrafodelista"/>
              <w:numPr>
                <w:ilvl w:val="0"/>
                <w:numId w:val="9"/>
              </w:numPr>
              <w:ind w:left="459" w:hanging="283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Formar una comisión para trabajar con jóvenes</w:t>
            </w:r>
          </w:p>
          <w:p w:rsidR="000B07E7" w:rsidRPr="00E12FC5" w:rsidRDefault="000B07E7" w:rsidP="000B07E7">
            <w:pPr>
              <w:pStyle w:val="Prrafodelista"/>
              <w:ind w:left="459" w:hanging="283"/>
              <w:rPr>
                <w:rFonts w:ascii="Arial" w:eastAsia="Times New Roman" w:hAnsi="Arial" w:cs="Arial"/>
                <w:lang w:eastAsia="es-ES"/>
              </w:rPr>
            </w:pPr>
          </w:p>
          <w:p w:rsidR="000B07E7" w:rsidRPr="000B07E7" w:rsidRDefault="000B07E7" w:rsidP="000B07E7">
            <w:pPr>
              <w:pStyle w:val="Prrafodelista"/>
              <w:numPr>
                <w:ilvl w:val="0"/>
                <w:numId w:val="9"/>
              </w:numPr>
              <w:ind w:left="459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“Crear una comisión” para el trabajo con jóvenes.</w:t>
            </w:r>
          </w:p>
          <w:p w:rsidR="000B07E7" w:rsidRPr="000B07E7" w:rsidRDefault="000B07E7" w:rsidP="000B07E7">
            <w:pPr>
              <w:pStyle w:val="Prrafodelista"/>
              <w:ind w:left="459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Comisión de juventud y adolescencia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Default="000B07E7" w:rsidP="00E12FC5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B07E7" w:rsidRPr="00704D30" w:rsidRDefault="000B07E7" w:rsidP="000B07E7">
            <w:pPr>
              <w:pStyle w:val="Prrafodelista"/>
              <w:numPr>
                <w:ilvl w:val="0"/>
                <w:numId w:val="9"/>
              </w:numPr>
              <w:ind w:left="600" w:hanging="425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Octubre Juanita</w:t>
            </w:r>
          </w:p>
        </w:tc>
        <w:tc>
          <w:tcPr>
            <w:tcW w:w="2694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0B07E7" w:rsidP="008D258A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Juanita López</w:t>
            </w: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Pr="008D258A" w:rsidRDefault="00704D30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 w:rsidRPr="008D258A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4536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704D30" w:rsidRDefault="00704D30" w:rsidP="00704D3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8D258A" w:rsidP="008D258A">
            <w:pPr>
              <w:rPr>
                <w:rFonts w:ascii="Arial" w:eastAsia="Times New Roman" w:hAnsi="Arial" w:cs="Arial"/>
                <w:lang w:eastAsia="es-ES"/>
              </w:rPr>
            </w:pPr>
          </w:p>
          <w:p w:rsidR="008D258A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Paola Carrasco</w:t>
            </w:r>
          </w:p>
          <w:p w:rsidR="000B07E7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Ximena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Calil</w:t>
            </w:r>
            <w:proofErr w:type="spellEnd"/>
          </w:p>
          <w:p w:rsidR="000B07E7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Thiare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Muñoz</w:t>
            </w:r>
          </w:p>
          <w:p w:rsidR="000B07E7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Angélica Ulloa</w:t>
            </w:r>
          </w:p>
          <w:p w:rsidR="000B07E7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Juan Pablo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Bulboe</w:t>
            </w:r>
            <w:proofErr w:type="spellEnd"/>
          </w:p>
          <w:p w:rsidR="000B07E7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Otilia Pérez</w:t>
            </w:r>
          </w:p>
          <w:p w:rsidR="000B07E7" w:rsidRPr="008D258A" w:rsidRDefault="000B07E7" w:rsidP="008D258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Leon</w:t>
            </w:r>
            <w:proofErr w:type="spellEnd"/>
          </w:p>
        </w:tc>
      </w:tr>
    </w:tbl>
    <w:p w:rsidR="00B10429" w:rsidRDefault="00697C89" w:rsidP="00B10429">
      <w:pPr>
        <w:ind w:left="1416" w:firstLine="708"/>
      </w:pPr>
      <w:r>
        <w:tab/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381"/>
    <w:multiLevelType w:val="hybridMultilevel"/>
    <w:tmpl w:val="C4023410"/>
    <w:lvl w:ilvl="0" w:tplc="DED2DB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18FE"/>
    <w:multiLevelType w:val="hybridMultilevel"/>
    <w:tmpl w:val="A828A86E"/>
    <w:lvl w:ilvl="0" w:tplc="C08441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208C9"/>
    <w:multiLevelType w:val="hybridMultilevel"/>
    <w:tmpl w:val="12F001AE"/>
    <w:lvl w:ilvl="0" w:tplc="CF5C80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D0C59"/>
    <w:multiLevelType w:val="hybridMultilevel"/>
    <w:tmpl w:val="5A16733C"/>
    <w:lvl w:ilvl="0" w:tplc="EF8A28C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2FA2"/>
    <w:multiLevelType w:val="hybridMultilevel"/>
    <w:tmpl w:val="D214F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B07E7"/>
    <w:rsid w:val="000E387E"/>
    <w:rsid w:val="000F5AA9"/>
    <w:rsid w:val="00113F32"/>
    <w:rsid w:val="001403DB"/>
    <w:rsid w:val="001C3E63"/>
    <w:rsid w:val="001E7A1D"/>
    <w:rsid w:val="001F5747"/>
    <w:rsid w:val="00307509"/>
    <w:rsid w:val="00314BEA"/>
    <w:rsid w:val="003C13DD"/>
    <w:rsid w:val="0049114D"/>
    <w:rsid w:val="004F7527"/>
    <w:rsid w:val="00605F4C"/>
    <w:rsid w:val="00684BCB"/>
    <w:rsid w:val="006937E5"/>
    <w:rsid w:val="00697C89"/>
    <w:rsid w:val="006A6880"/>
    <w:rsid w:val="006B7760"/>
    <w:rsid w:val="00704D30"/>
    <w:rsid w:val="0084373E"/>
    <w:rsid w:val="00875B90"/>
    <w:rsid w:val="008D258A"/>
    <w:rsid w:val="00951F8C"/>
    <w:rsid w:val="009E2B98"/>
    <w:rsid w:val="00A67C14"/>
    <w:rsid w:val="00AB1000"/>
    <w:rsid w:val="00AC33A8"/>
    <w:rsid w:val="00AD0A5E"/>
    <w:rsid w:val="00AD762A"/>
    <w:rsid w:val="00B10429"/>
    <w:rsid w:val="00B432DB"/>
    <w:rsid w:val="00BF4041"/>
    <w:rsid w:val="00C0184C"/>
    <w:rsid w:val="00C924E4"/>
    <w:rsid w:val="00C92A8F"/>
    <w:rsid w:val="00CC736D"/>
    <w:rsid w:val="00DD4A2F"/>
    <w:rsid w:val="00E12FC5"/>
    <w:rsid w:val="00F17667"/>
    <w:rsid w:val="00F403F9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ACC8-FB25-4B26-9A9E-0979198B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Some Salvador Allende</cp:lastModifiedBy>
  <cp:revision>2</cp:revision>
  <cp:lastPrinted>2017-08-23T18:37:00Z</cp:lastPrinted>
  <dcterms:created xsi:type="dcterms:W3CDTF">2017-11-16T21:15:00Z</dcterms:created>
  <dcterms:modified xsi:type="dcterms:W3CDTF">2017-11-16T21:15:00Z</dcterms:modified>
</cp:coreProperties>
</file>